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09E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  <w:t>附件2：酒店logo图片及参考样式及图案</w:t>
      </w:r>
    </w:p>
    <w:p w14:paraId="221FB1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</w:pPr>
    </w:p>
    <w:p w14:paraId="1CEFA8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</w:pPr>
    </w:p>
    <w:p w14:paraId="58BAAD6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  <w:t>酒店logo</w:t>
      </w:r>
    </w:p>
    <w:p w14:paraId="3515A54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textAlignment w:val="baseline"/>
        <w:rPr>
          <w:rFonts w:hint="default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  <w:drawing>
          <wp:inline distT="0" distB="0" distL="114300" distR="114300">
            <wp:extent cx="1915160" cy="1993900"/>
            <wp:effectExtent l="0" t="0" r="8890" b="6350"/>
            <wp:docPr id="268" name="图片 268" descr="金雁宾馆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 descr="金雁宾馆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22A9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textAlignment w:val="baseline"/>
        <w:rPr>
          <w:rFonts w:hint="default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  <w:t>2.参考样式及图案</w:t>
      </w:r>
    </w:p>
    <w:p w14:paraId="648A92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600" w:lineRule="exact"/>
        <w:ind w:right="125" w:firstLine="645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  <w:drawing>
          <wp:inline distT="0" distB="0" distL="114300" distR="114300">
            <wp:extent cx="3019425" cy="3143250"/>
            <wp:effectExtent l="0" t="0" r="9525" b="0"/>
            <wp:docPr id="267" name="图片 267" descr="6cd9f9445f264601bf008cfb55f5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7" descr="6cd9f9445f264601bf008cfb55f58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9E346">
      <w:pPr>
        <w:tabs>
          <w:tab w:val="left" w:pos="2319"/>
        </w:tabs>
        <w:bidi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1678940" cy="2713355"/>
            <wp:effectExtent l="0" t="0" r="10795" b="16510"/>
            <wp:docPr id="26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129"/>
                    <pic:cNvPicPr>
                      <a:picLocks noChangeAspect="1"/>
                    </pic:cNvPicPr>
                  </pic:nvPicPr>
                  <pic:blipFill>
                    <a:blip r:embed="rId7"/>
                    <a:srcRect l="5730" t="8565" r="15804" b="138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78940" cy="2713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96C1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2A3FB2"/>
    <w:multiLevelType w:val="singleLevel"/>
    <w:tmpl w:val="DD2A3F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4D5720DA"/>
    <w:rsid w:val="4D57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2024-08-12T01:16:00Z</dcterms:created>
  <dc:creator>WPS_1666964186</dc:creator>
  <cp:lastModifiedBy>WPS_1666964186</cp:lastModifiedBy>
  <dcterms:modified xsi:type="dcterms:W3CDTF">2024-08-12T01:16:46Z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A512DD98C8C44835970AB1EFE15980E9_11</vt:lpwstr>
  </property>
</Properties>
</file>