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6F3F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37D77268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5524BF6F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B27EF4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广汉市达鑫建材有限责任公司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7BF2B9F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623BD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E35072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7470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B1E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849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0C387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6A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FC3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FF5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44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3B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6C4A38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2024-07-12T02:18:11Z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