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  <w:t>报价表（参考模板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/>
                <w:bCs/>
                <w:spacing w:val="-2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124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总价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/>
                <w:bCs/>
                <w:spacing w:val="-2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4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大写及小写金额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 w:val="0"/>
                <w:sz w:val="32"/>
                <w:szCs w:val="32"/>
                <w:lang w:val="en-US" w:eastAsia="zh-CN"/>
              </w:rPr>
              <w:t>是否为含税包干价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/>
          <w:bCs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报价有效期：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 xml:space="preserve">                    报价人：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default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报价时间：年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0A84BD6-9C54-4669-9036-0475A2250717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E07A46BC-148F-4AE7-AA0F-F506337C4C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MGIxNzQ0ZmExNDI5Nzc3NDA1ZTM3ODRmYmRmMTUifQ=="/>
  </w:docVars>
  <w:rsids>
    <w:rsidRoot w:val="6FF70B5E"/>
    <w:rsid w:val="17D30A26"/>
    <w:rsid w:val="2D8C68DC"/>
    <w:rsid w:val="628F5108"/>
    <w:rsid w:val="6FF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2024-03-22T01:57:00Z</dcterms:created>
  <dc:creator>XF1973</dc:creator>
  <cp:lastModifiedBy>XF1973</cp:lastModifiedBy>
  <cp:lastPrinted>2024-05-31T08:18:25Z</cp:lastPrinted>
  <dcterms:modified xsi:type="dcterms:W3CDTF">2024-05-31T08:18:27Z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E9B5A8AA556A43D3944406D998158055_11</vt:lpwstr>
  </property>
</Properties>
</file>