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仿宋简体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</w:rPr>
        <w:t>报价表模板：</w:t>
      </w: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保洁岗位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劳务派遣费用报价表</w:t>
      </w:r>
    </w:p>
    <w:tbl>
      <w:tblPr>
        <w:tblStyle w:val="4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300"/>
        <w:gridCol w:w="1667"/>
        <w:gridCol w:w="750"/>
        <w:gridCol w:w="1267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服务要求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人数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保洁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年龄35岁及以下；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无违法犯罪及不良记录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，有高度责任心，工作态度积极，工作认真仔细。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_</w:t>
            </w:r>
            <w:r>
              <w:rPr>
                <w:rFonts w:ascii="宋体" w:hAnsi="宋体" w:cs="宋体"/>
                <w:sz w:val="24"/>
              </w:rPr>
              <w:t>_</w:t>
            </w:r>
            <w:r>
              <w:rPr>
                <w:rFonts w:hint="eastAsia" w:ascii="宋体" w:hAnsi="宋体" w:cs="宋体"/>
                <w:sz w:val="24"/>
              </w:rPr>
              <w:t>_元/人/月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_</w:t>
            </w:r>
            <w:r>
              <w:rPr>
                <w:rFonts w:ascii="宋体" w:hAnsi="宋体" w:cs="宋体"/>
                <w:sz w:val="24"/>
              </w:rPr>
              <w:t>_</w:t>
            </w:r>
            <w:r>
              <w:rPr>
                <w:rFonts w:hint="eastAsia" w:ascii="宋体" w:hAnsi="宋体" w:cs="宋体"/>
                <w:sz w:val="24"/>
              </w:rPr>
              <w:t>_元/年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需注明</w:t>
            </w:r>
            <w:r>
              <w:rPr>
                <w:rFonts w:hint="eastAsia" w:ascii="宋体" w:hAnsi="宋体" w:cs="宋体"/>
                <w:sz w:val="24"/>
              </w:rPr>
              <w:t>单价</w:t>
            </w:r>
            <w:r>
              <w:rPr>
                <w:rFonts w:ascii="宋体" w:hAnsi="宋体" w:cs="宋体"/>
                <w:sz w:val="24"/>
              </w:rPr>
              <w:t>组成</w:t>
            </w: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以上合计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元/年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2"/>
        <w:spacing w:before="0" w:after="0" w:line="44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</w:p>
    <w:p>
      <w:pPr>
        <w:pStyle w:val="2"/>
        <w:tabs>
          <w:tab w:val="left" w:pos="630"/>
        </w:tabs>
        <w:spacing w:before="0" w:after="0" w:line="44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报价人：</w:t>
      </w:r>
    </w:p>
    <w:p>
      <w:pPr>
        <w:pStyle w:val="2"/>
        <w:spacing w:before="0" w:after="0" w:line="44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报价时间：</w:t>
      </w:r>
    </w:p>
    <w:p>
      <w:pPr>
        <w:spacing w:line="48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587" w:bottom="1587" w:left="1587" w:header="2098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ADA9999-885E-4C95-BD70-CE4FC81509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BA0C91A-60F5-4E35-8EBB-89F0B92A3400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EFA673F-F208-4C3F-BB79-E987711671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7A37144-7C4C-4C2B-A2F6-61EB7064B9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jYwMWIyMzEwMGI4ZTc2YzNjODQ5ODI5YjIzZDIifQ=="/>
  </w:docVars>
  <w:rsids>
    <w:rsidRoot w:val="345202A3"/>
    <w:rsid w:val="119C2DCD"/>
    <w:rsid w:val="3452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2024-07-10T06:46:00Z</dcterms:created>
  <dc:creator>广金车检2</dc:creator>
  <cp:lastModifiedBy>广金车检2</cp:lastModifiedBy>
  <dcterms:modified xsi:type="dcterms:W3CDTF">2024-07-10T06:47:19Z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511F476F39C3443E904AA6FB89FA0DEA_11</vt:lpwstr>
  </property>
</Properties>
</file>