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vertAlign w:val="baseline"/>
          <w:lang w:val="en-US" w:eastAsia="zh-CN"/>
        </w:rPr>
        <w:t>广汉市城乡建设发展有限公司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采购亭江新苑安置房改扩建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项目环卫设备，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亭江新苑安置房改扩建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项目环卫设备</w:t>
      </w:r>
      <w:bookmarkStart w:id="1" w:name="_GoBack"/>
      <w:bookmarkEnd w:id="1"/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YjE1YzA1N2Q2YTQ0OWE2Y2JlODFmMDAyZWQ0YmI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13D84274"/>
    <w:rsid w:val="14643D5A"/>
    <w:rsid w:val="17A830FA"/>
    <w:rsid w:val="18BE612E"/>
    <w:rsid w:val="19E716B5"/>
    <w:rsid w:val="1B1B2662"/>
    <w:rsid w:val="21E871A1"/>
    <w:rsid w:val="233B2890"/>
    <w:rsid w:val="23C9341C"/>
    <w:rsid w:val="261B15C4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172</Characters>
  <Lines>0</Lines>
  <Paragraphs>0</Paragraphs>
  <TotalTime>0</TotalTime>
  <ScaleCrop>false</ScaleCrop>
  <LinksUpToDate>false</LinksUpToDate>
  <CharactersWithSpaces>231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14945</cp:lastModifiedBy>
  <cp:lastPrinted>2024-01-03T09:18:00Z</cp:lastPrinted>
  <dcterms:modified xsi:type="dcterms:W3CDTF">2024-06-13T02:48:41Z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69E0F4287BD147CBB919F4D474FB9388_13</vt:lpwstr>
  </property>
</Properties>
</file>