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报价表模板：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ind w:left="0" w:leftChars="0" w:firstLine="0" w:firstLineChars="0"/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default"/>
          <w:sz w:val="40"/>
          <w:szCs w:val="40"/>
          <w:lang w:val="en-US" w:eastAsia="zh-CN"/>
        </w:rPr>
        <w:t>第二污水处理厂</w:t>
      </w:r>
      <w:r>
        <w:rPr>
          <w:rFonts w:hint="eastAsia"/>
          <w:sz w:val="40"/>
          <w:szCs w:val="40"/>
          <w:lang w:val="en-US" w:eastAsia="zh-CN"/>
        </w:rPr>
        <w:t>刮泥机行走轮</w:t>
      </w:r>
      <w:r>
        <w:rPr>
          <w:rFonts w:hint="default"/>
          <w:sz w:val="40"/>
          <w:szCs w:val="40"/>
          <w:lang w:val="en-US" w:eastAsia="zh-CN"/>
        </w:rPr>
        <w:t>报价表</w:t>
      </w:r>
    </w:p>
    <w:p>
      <w:pPr>
        <w:bidi w:val="0"/>
        <w:ind w:left="0" w:leftChars="0" w:firstLine="0" w:firstLineChars="0"/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（第二次）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80"/>
        <w:gridCol w:w="775"/>
        <w:gridCol w:w="791"/>
        <w:gridCol w:w="1718"/>
        <w:gridCol w:w="1009"/>
        <w:gridCol w:w="108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刮泥机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行走轮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（1）材质：碳钢；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（2）规格：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φ420mm；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（3）宽度：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>116mm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ind w:left="0" w:leftChars="0" w:firstLine="0" w:firstLineChars="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7F7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A091C79"/>
    <w:rsid w:val="0B9770D1"/>
    <w:rsid w:val="0E7E40C2"/>
    <w:rsid w:val="10554C6B"/>
    <w:rsid w:val="121A1657"/>
    <w:rsid w:val="18403B17"/>
    <w:rsid w:val="1D6A70CE"/>
    <w:rsid w:val="1D81772B"/>
    <w:rsid w:val="23C860B3"/>
    <w:rsid w:val="29923C98"/>
    <w:rsid w:val="2E8E614B"/>
    <w:rsid w:val="3A177272"/>
    <w:rsid w:val="3C6C6155"/>
    <w:rsid w:val="3F131821"/>
    <w:rsid w:val="40481D0D"/>
    <w:rsid w:val="40742CC1"/>
    <w:rsid w:val="40D15BCF"/>
    <w:rsid w:val="4401103B"/>
    <w:rsid w:val="45E275AD"/>
    <w:rsid w:val="47C3078D"/>
    <w:rsid w:val="4B667F63"/>
    <w:rsid w:val="50E92B27"/>
    <w:rsid w:val="525C7843"/>
    <w:rsid w:val="55E52614"/>
    <w:rsid w:val="56A81CD7"/>
    <w:rsid w:val="5A4C2FE8"/>
    <w:rsid w:val="5DAB78D0"/>
    <w:rsid w:val="5F016FCE"/>
    <w:rsid w:val="64607BC6"/>
    <w:rsid w:val="65B84161"/>
    <w:rsid w:val="6AE0505D"/>
    <w:rsid w:val="6C256AA0"/>
    <w:rsid w:val="74115A83"/>
    <w:rsid w:val="74DF5F03"/>
    <w:rsid w:val="7A526411"/>
    <w:rsid w:val="7EB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81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2024-05-21T03:43:47Z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