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7F7F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报价模板：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广汉兴鑫水务有限责任公司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关于采购广汉市第二污水处理厂生化池排泥阀门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项目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报价表（第二次）</w:t>
      </w: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151"/>
        <w:gridCol w:w="1163"/>
        <w:gridCol w:w="1682"/>
        <w:gridCol w:w="1343"/>
        <w:gridCol w:w="115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5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5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货物名称</w:t>
            </w:r>
          </w:p>
        </w:tc>
        <w:tc>
          <w:tcPr>
            <w:tcW w:w="116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134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5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 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（元/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台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6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  <w:jc w:val="center"/>
        </w:trPr>
        <w:tc>
          <w:tcPr>
            <w:tcW w:w="558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排泥阀门</w:t>
            </w:r>
          </w:p>
        </w:tc>
        <w:tc>
          <w:tcPr>
            <w:tcW w:w="116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D371X-10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管径：DN500；材质：铸铁阀体与阀板；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承压：≥10kg</w:t>
            </w:r>
          </w:p>
        </w:tc>
        <w:tc>
          <w:tcPr>
            <w:tcW w:w="134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15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lang w:val="en-US" w:eastAsia="zh-CN"/>
        </w:rPr>
        <w:t>注：该报价包括但不限于完成本项目所需的设施设备、运输、人工、配件、现场安装、调试及税金等一切费用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报价人：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6F4481"/>
    <w:rsid w:val="00D743B5"/>
    <w:rsid w:val="01A73D87"/>
    <w:rsid w:val="021264D3"/>
    <w:rsid w:val="0532605E"/>
    <w:rsid w:val="0A582DE7"/>
    <w:rsid w:val="0B894A2B"/>
    <w:rsid w:val="0E1E1E86"/>
    <w:rsid w:val="0FB82CB5"/>
    <w:rsid w:val="121A1657"/>
    <w:rsid w:val="140C635D"/>
    <w:rsid w:val="154364FC"/>
    <w:rsid w:val="19053D5D"/>
    <w:rsid w:val="19F33BB6"/>
    <w:rsid w:val="19F73CD6"/>
    <w:rsid w:val="1A2975D8"/>
    <w:rsid w:val="1D266050"/>
    <w:rsid w:val="1D81772B"/>
    <w:rsid w:val="1E207B73"/>
    <w:rsid w:val="1FC6529F"/>
    <w:rsid w:val="21B80730"/>
    <w:rsid w:val="238C2ABA"/>
    <w:rsid w:val="23BE3FCC"/>
    <w:rsid w:val="286314D8"/>
    <w:rsid w:val="294A1318"/>
    <w:rsid w:val="29923C98"/>
    <w:rsid w:val="2A1F3080"/>
    <w:rsid w:val="2B902E6E"/>
    <w:rsid w:val="2BA91FF8"/>
    <w:rsid w:val="2C6C77F8"/>
    <w:rsid w:val="2CA40999"/>
    <w:rsid w:val="314A2E3D"/>
    <w:rsid w:val="31BD2FCF"/>
    <w:rsid w:val="32EB591A"/>
    <w:rsid w:val="36C02C1A"/>
    <w:rsid w:val="36E83F1F"/>
    <w:rsid w:val="3748158D"/>
    <w:rsid w:val="37D3697D"/>
    <w:rsid w:val="3F051B12"/>
    <w:rsid w:val="41C55588"/>
    <w:rsid w:val="42064F0C"/>
    <w:rsid w:val="427244EF"/>
    <w:rsid w:val="4550160D"/>
    <w:rsid w:val="4582210E"/>
    <w:rsid w:val="460D24A4"/>
    <w:rsid w:val="4B667F63"/>
    <w:rsid w:val="4DB6169F"/>
    <w:rsid w:val="4EA84268"/>
    <w:rsid w:val="51F34DDC"/>
    <w:rsid w:val="5794182D"/>
    <w:rsid w:val="57C9562D"/>
    <w:rsid w:val="5ADF79AE"/>
    <w:rsid w:val="5B8F2A37"/>
    <w:rsid w:val="5DAB78D0"/>
    <w:rsid w:val="69457227"/>
    <w:rsid w:val="6B686E01"/>
    <w:rsid w:val="6DAD602A"/>
    <w:rsid w:val="6E66587A"/>
    <w:rsid w:val="6F8F2BAE"/>
    <w:rsid w:val="731F06ED"/>
    <w:rsid w:val="74115A83"/>
    <w:rsid w:val="75111BEE"/>
    <w:rsid w:val="77DA2E34"/>
    <w:rsid w:val="78D67F0D"/>
    <w:rsid w:val="78F47F26"/>
    <w:rsid w:val="794F0ADD"/>
    <w:rsid w:val="7A526411"/>
    <w:rsid w:val="7DBC3F29"/>
    <w:rsid w:val="7EB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881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3 Char"/>
    <w:link w:val="2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718</Characters>
  <Lines>0</Lines>
  <Paragraphs>0</Paragraphs>
  <TotalTime>10</TotalTime>
  <ScaleCrop>false</ScaleCrop>
  <LinksUpToDate>false</LinksUpToDate>
  <CharactersWithSpaces>769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cp:lastPrinted>2024-04-28T06:33:00Z</cp:lastPrinted>
  <dcterms:modified xsi:type="dcterms:W3CDTF">2024-05-21T03:43:10Z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3A86BDFD063E403A9F5B72A4556E1230_12</vt:lpwstr>
  </property>
</Properties>
</file>