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numPr>
          <w:ilvl w:val="0"/>
          <w:numId w:val="0"/>
        </w:numPr>
        <w:spacing w:before="132" w:beforeAutospacing="0" w:after="378" w:afterAutospacing="0" w:line="600" w:lineRule="exact"/>
        <w:jc w:val="center"/>
        <w:rPr>
          <w:rFonts w:eastAsia="方正小标宋简体"/>
          <w:spacing w:val="-20"/>
          <w:w w:val="95"/>
          <w:kern w:val="0"/>
          <w:sz w:val="40"/>
          <w:szCs w:val="40"/>
        </w:rPr>
      </w:pPr>
      <w:r>
        <w:rPr>
          <w:rFonts w:hint="eastAsia" w:hAnsi="方正小标宋简体" w:eastAsia="方正小标宋简体"/>
          <w:sz w:val="40"/>
          <w:szCs w:val="40"/>
          <w:lang w:val="en-US" w:eastAsia="zh-CN"/>
        </w:rPr>
        <w:t>广汉市广鑫投资发展有限公司内部竞聘</w:t>
      </w:r>
      <w:r>
        <w:rPr>
          <w:rFonts w:hint="eastAsia" w:hAnsi="方正小标宋简体" w:eastAsia="方正小标宋简体"/>
          <w:sz w:val="40"/>
          <w:szCs w:val="40"/>
        </w:rPr>
        <w:t>报名表</w:t>
      </w:r>
    </w:p>
    <w:tbl>
      <w:tblPr>
        <w:tblStyle w:val="6"/>
        <w:tblpPr w:leftFromText="180" w:rightFromText="180" w:vertAnchor="text" w:horzAnchor="margin" w:tblpX="-249" w:tblpY="1"/>
        <w:tblOverlap w:val="never"/>
        <w:tblW w:w="95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0"/>
        <w:gridCol w:w="989"/>
        <w:gridCol w:w="490"/>
        <w:gridCol w:w="706"/>
        <w:gridCol w:w="561"/>
        <w:gridCol w:w="819"/>
        <w:gridCol w:w="629"/>
        <w:gridCol w:w="1084"/>
        <w:gridCol w:w="908"/>
        <w:gridCol w:w="286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出生年月</w:t>
            </w:r>
            <w:r>
              <w:rPr>
                <w:rFonts w:eastAsia="仿宋_GB2312"/>
                <w:sz w:val="24"/>
              </w:rPr>
              <w:t xml:space="preserve">(  </w:t>
            </w:r>
            <w:r>
              <w:rPr>
                <w:rFonts w:hint="eastAsia" w:hAnsi="仿宋_GB2312" w:eastAsia="仿宋_GB2312"/>
                <w:sz w:val="24"/>
              </w:rPr>
              <w:t>岁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hAnsi="仿宋_GB2312"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hAnsi="仿宋_GB2312" w:eastAsia="仿宋_GB2312"/>
                <w:sz w:val="28"/>
                <w:szCs w:val="28"/>
              </w:rPr>
              <w:t>地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政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貌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健康状况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0"/>
                <w:szCs w:val="20"/>
              </w:rPr>
              <w:t>（是否患有传染性疾病、先天性疾病、遗传性疾病、慢性疾病等）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身份（公务员、事业人员、国企、非公企业）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教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6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3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教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8"/>
                <w:szCs w:val="24"/>
              </w:rPr>
              <w:t>毕业院校系及专业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原工作单位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原任职务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竞聘职位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工作履历</w:t>
            </w:r>
          </w:p>
        </w:tc>
        <w:tc>
          <w:tcPr>
            <w:tcW w:w="7931" w:type="dxa"/>
            <w:gridSpan w:val="10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216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工作业绩及荣誉</w:t>
            </w:r>
          </w:p>
        </w:tc>
        <w:tc>
          <w:tcPr>
            <w:tcW w:w="7931" w:type="dxa"/>
            <w:gridSpan w:val="10"/>
            <w:tcBorders>
              <w:bottom w:val="single" w:color="auto" w:sz="4" w:space="0"/>
            </w:tcBorders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竞聘岗位工作思路及想法</w:t>
            </w:r>
          </w:p>
        </w:tc>
        <w:tc>
          <w:tcPr>
            <w:tcW w:w="7931" w:type="dxa"/>
            <w:gridSpan w:val="10"/>
            <w:tcBorders>
              <w:bottom w:val="single" w:color="auto" w:sz="4" w:space="0"/>
            </w:tcBorders>
          </w:tcPr>
          <w:p>
            <w:pPr>
              <w:spacing w:line="320" w:lineRule="exact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成员及重</w:t>
            </w:r>
          </w:p>
          <w:p>
            <w:pPr>
              <w:spacing w:line="300" w:lineRule="exact"/>
              <w:jc w:val="center"/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要社会关</w:t>
            </w:r>
          </w:p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称谓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年龄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642" w:type="dxa"/>
            <w:gridSpan w:val="2"/>
            <w:tcBorders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931" w:type="dxa"/>
            <w:gridSpan w:val="10"/>
            <w:tcBorders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本人郑重承诺：此次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竞聘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填写的工作简历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信息真实准确，如有虚假，本人自愿承担弄虚作假的法律后果及责任。</w:t>
            </w:r>
          </w:p>
          <w:p>
            <w:pPr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承诺人签字：</w:t>
            </w:r>
          </w:p>
          <w:p>
            <w:pPr>
              <w:pStyle w:val="2"/>
            </w:pPr>
          </w:p>
          <w:p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531" w:bottom="158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RlODAxYjU1Y2IxYjhkNTgyNTljZGRkODhjNjEifQ=="/>
  </w:docVars>
  <w:rsids>
    <w:rsidRoot w:val="20207C01"/>
    <w:rsid w:val="08084102"/>
    <w:rsid w:val="08F401D9"/>
    <w:rsid w:val="1A9E1F0B"/>
    <w:rsid w:val="1C1147C7"/>
    <w:rsid w:val="20207C01"/>
    <w:rsid w:val="20801F1B"/>
    <w:rsid w:val="2CAE0906"/>
    <w:rsid w:val="30C64C97"/>
    <w:rsid w:val="33896EE1"/>
    <w:rsid w:val="37880AF9"/>
    <w:rsid w:val="42DD6625"/>
    <w:rsid w:val="45287EE0"/>
    <w:rsid w:val="49F474AC"/>
    <w:rsid w:val="4CFD02CC"/>
    <w:rsid w:val="660070FE"/>
    <w:rsid w:val="771124B9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2022-08-24T09:13:00Z</dcterms:created>
  <dc:creator>Rob Mariano</dc:creator>
  <cp:lastModifiedBy>一叶之秋</cp:lastModifiedBy>
  <dcterms:modified xsi:type="dcterms:W3CDTF">2022-09-21T01:33:02Z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2387E949FB514CCC90B06506AFF83E6C</vt:lpwstr>
  </property>
</Properties>
</file>